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8D6CE" w14:textId="77777777" w:rsidR="00D13C02" w:rsidRPr="005C18DE" w:rsidRDefault="00D13C02" w:rsidP="00D13C02">
      <w:pPr>
        <w:pStyle w:val="Heading2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5C18DE">
        <w:rPr>
          <w:rFonts w:asciiTheme="minorHAnsi" w:hAnsiTheme="minorHAnsi" w:cstheme="minorHAnsi"/>
          <w:sz w:val="28"/>
          <w:szCs w:val="28"/>
          <w:u w:val="none"/>
        </w:rPr>
        <w:t>Job Description</w:t>
      </w:r>
    </w:p>
    <w:p w14:paraId="27E54A9E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226C6891" w14:textId="77777777" w:rsidR="00D13C02" w:rsidRPr="005C18DE" w:rsidRDefault="00D13C02" w:rsidP="00D13C02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5C18DE">
        <w:rPr>
          <w:rFonts w:asciiTheme="minorHAnsi" w:hAnsiTheme="minorHAnsi" w:cstheme="minorHAnsi"/>
          <w:b/>
          <w:sz w:val="28"/>
          <w:szCs w:val="28"/>
        </w:rPr>
        <w:t>Post Details</w:t>
      </w:r>
    </w:p>
    <w:p w14:paraId="33F43BFF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3BAE7DC1" w14:textId="2C815278" w:rsidR="00D13C02" w:rsidRPr="005C18DE" w:rsidRDefault="00D13C02" w:rsidP="00D13C02">
      <w:pPr>
        <w:ind w:left="3600" w:hanging="3600"/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b/>
          <w:sz w:val="28"/>
          <w:szCs w:val="28"/>
        </w:rPr>
        <w:t>Job Title:</w:t>
      </w:r>
      <w:r w:rsidRPr="005C18DE">
        <w:rPr>
          <w:rFonts w:asciiTheme="minorHAnsi" w:hAnsiTheme="minorHAnsi" w:cstheme="minorHAnsi"/>
          <w:sz w:val="28"/>
          <w:szCs w:val="28"/>
        </w:rPr>
        <w:tab/>
        <w:t xml:space="preserve">Community </w:t>
      </w:r>
      <w:r w:rsidR="00A85227" w:rsidRPr="005C18DE">
        <w:rPr>
          <w:rFonts w:asciiTheme="minorHAnsi" w:hAnsiTheme="minorHAnsi" w:cstheme="minorHAnsi"/>
          <w:sz w:val="28"/>
          <w:szCs w:val="28"/>
        </w:rPr>
        <w:t>Coordinator</w:t>
      </w:r>
    </w:p>
    <w:p w14:paraId="301B1FF8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1BA6322E" w14:textId="1AA92663" w:rsidR="00D13C02" w:rsidRPr="005C18DE" w:rsidRDefault="00D13C02" w:rsidP="00D13C02">
      <w:pPr>
        <w:ind w:left="3600" w:hanging="3600"/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b/>
          <w:sz w:val="28"/>
          <w:szCs w:val="28"/>
        </w:rPr>
        <w:t>Hours:</w:t>
      </w:r>
      <w:r w:rsidR="00DA2A17" w:rsidRPr="005C18DE">
        <w:rPr>
          <w:rFonts w:asciiTheme="minorHAnsi" w:hAnsiTheme="minorHAnsi" w:cstheme="minorHAnsi"/>
          <w:sz w:val="28"/>
          <w:szCs w:val="28"/>
        </w:rPr>
        <w:tab/>
      </w:r>
      <w:r w:rsidR="00A85227" w:rsidRPr="005C18DE">
        <w:rPr>
          <w:rFonts w:asciiTheme="minorHAnsi" w:hAnsiTheme="minorHAnsi" w:cstheme="minorHAnsi"/>
          <w:sz w:val="28"/>
          <w:szCs w:val="28"/>
        </w:rPr>
        <w:t>30</w:t>
      </w:r>
      <w:r w:rsidRPr="005C18DE">
        <w:rPr>
          <w:rFonts w:asciiTheme="minorHAnsi" w:hAnsiTheme="minorHAnsi" w:cstheme="minorHAnsi"/>
          <w:sz w:val="28"/>
          <w:szCs w:val="28"/>
        </w:rPr>
        <w:t xml:space="preserve"> hours weekly generally Mon-Fri.  Evening and weekend work will be necessary occasionally. No overtime will be paid, but time off in lieu can be taken as agreed with the line manager</w:t>
      </w:r>
    </w:p>
    <w:p w14:paraId="51DFD452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12E11DD1" w14:textId="618B9586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b/>
          <w:sz w:val="28"/>
          <w:szCs w:val="28"/>
        </w:rPr>
        <w:t>Probationary Period:</w:t>
      </w:r>
      <w:r w:rsidRPr="005C18DE">
        <w:rPr>
          <w:rFonts w:asciiTheme="minorHAnsi" w:hAnsiTheme="minorHAnsi" w:cstheme="minorHAnsi"/>
          <w:sz w:val="28"/>
          <w:szCs w:val="28"/>
        </w:rPr>
        <w:tab/>
      </w:r>
      <w:r w:rsidRPr="005C18DE">
        <w:rPr>
          <w:rFonts w:asciiTheme="minorHAnsi" w:hAnsiTheme="minorHAnsi" w:cstheme="minorHAnsi"/>
          <w:sz w:val="28"/>
          <w:szCs w:val="28"/>
        </w:rPr>
        <w:tab/>
      </w:r>
      <w:r w:rsidR="000475BC" w:rsidRPr="005C18DE">
        <w:rPr>
          <w:rFonts w:asciiTheme="minorHAnsi" w:hAnsiTheme="minorHAnsi" w:cstheme="minorHAnsi"/>
          <w:sz w:val="28"/>
          <w:szCs w:val="28"/>
        </w:rPr>
        <w:t xml:space="preserve">Six </w:t>
      </w:r>
      <w:r w:rsidRPr="005C18DE">
        <w:rPr>
          <w:rFonts w:asciiTheme="minorHAnsi" w:hAnsiTheme="minorHAnsi" w:cstheme="minorHAnsi"/>
          <w:sz w:val="28"/>
          <w:szCs w:val="28"/>
        </w:rPr>
        <w:t>months</w:t>
      </w:r>
    </w:p>
    <w:p w14:paraId="61418E1A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2AF5579C" w14:textId="77777777" w:rsidR="00D13C02" w:rsidRPr="005C18DE" w:rsidRDefault="00D13C02" w:rsidP="00D13C02">
      <w:pPr>
        <w:ind w:left="3600" w:hanging="3600"/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b/>
          <w:sz w:val="28"/>
          <w:szCs w:val="28"/>
        </w:rPr>
        <w:t>Notice to Finish:</w:t>
      </w:r>
      <w:r w:rsidRPr="005C18DE">
        <w:rPr>
          <w:rFonts w:asciiTheme="minorHAnsi" w:hAnsiTheme="minorHAnsi" w:cstheme="minorHAnsi"/>
          <w:sz w:val="28"/>
          <w:szCs w:val="28"/>
        </w:rPr>
        <w:tab/>
        <w:t>See contract</w:t>
      </w:r>
    </w:p>
    <w:p w14:paraId="212EBF2F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19693ACE" w14:textId="77777777" w:rsidR="00D13C02" w:rsidRPr="005C18DE" w:rsidRDefault="00D13C02" w:rsidP="00D13C02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5C18DE">
        <w:rPr>
          <w:rFonts w:asciiTheme="minorHAnsi" w:hAnsiTheme="minorHAnsi" w:cstheme="minorHAnsi"/>
          <w:b/>
          <w:sz w:val="28"/>
          <w:szCs w:val="28"/>
        </w:rPr>
        <w:t>Supervisory Responsibilities</w:t>
      </w:r>
    </w:p>
    <w:p w14:paraId="7501A44F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5B0962BC" w14:textId="4DFA0588" w:rsidR="00D13C02" w:rsidRPr="005C18DE" w:rsidRDefault="00D13C02" w:rsidP="00D13C02">
      <w:pPr>
        <w:ind w:left="3600" w:hanging="3600"/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b/>
          <w:sz w:val="28"/>
          <w:szCs w:val="28"/>
        </w:rPr>
        <w:t>To Whom:</w:t>
      </w:r>
      <w:r w:rsidRPr="005C18DE">
        <w:rPr>
          <w:rFonts w:asciiTheme="minorHAnsi" w:hAnsiTheme="minorHAnsi" w:cstheme="minorHAnsi"/>
          <w:sz w:val="28"/>
          <w:szCs w:val="28"/>
        </w:rPr>
        <w:tab/>
        <w:t>Disability Direct</w:t>
      </w:r>
      <w:r w:rsidR="000475BC" w:rsidRPr="005C18DE">
        <w:rPr>
          <w:rFonts w:asciiTheme="minorHAnsi" w:hAnsiTheme="minorHAnsi" w:cstheme="minorHAnsi"/>
          <w:sz w:val="28"/>
          <w:szCs w:val="28"/>
        </w:rPr>
        <w:t xml:space="preserve"> Nottingham</w:t>
      </w:r>
      <w:r w:rsidRPr="005C18DE">
        <w:rPr>
          <w:rFonts w:asciiTheme="minorHAnsi" w:hAnsiTheme="minorHAnsi" w:cstheme="minorHAnsi"/>
          <w:sz w:val="28"/>
          <w:szCs w:val="28"/>
        </w:rPr>
        <w:t xml:space="preserve"> Management Committee, Senior Management </w:t>
      </w:r>
    </w:p>
    <w:p w14:paraId="121D9FD7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1589B0E8" w14:textId="7401DA9E" w:rsidR="00D13C02" w:rsidRPr="005C18DE" w:rsidRDefault="00D13C02" w:rsidP="00D13C02">
      <w:pPr>
        <w:ind w:left="3600" w:hanging="3600"/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b/>
          <w:sz w:val="28"/>
          <w:szCs w:val="28"/>
        </w:rPr>
        <w:t>For Whom:</w:t>
      </w:r>
      <w:r w:rsidRPr="005C18DE">
        <w:rPr>
          <w:rFonts w:asciiTheme="minorHAnsi" w:hAnsiTheme="minorHAnsi" w:cstheme="minorHAnsi"/>
          <w:sz w:val="28"/>
          <w:szCs w:val="28"/>
        </w:rPr>
        <w:tab/>
        <w:t>Volunteers, trainees and student placements at Disability Direct</w:t>
      </w:r>
      <w:r w:rsidR="000475BC" w:rsidRPr="005C18DE">
        <w:rPr>
          <w:rFonts w:asciiTheme="minorHAnsi" w:hAnsiTheme="minorHAnsi" w:cstheme="minorHAnsi"/>
          <w:sz w:val="28"/>
          <w:szCs w:val="28"/>
        </w:rPr>
        <w:t xml:space="preserve"> Nottingham</w:t>
      </w:r>
    </w:p>
    <w:p w14:paraId="5E5477CA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69847378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194EC2CC" w14:textId="77777777" w:rsidR="00D13C02" w:rsidRPr="005C18DE" w:rsidRDefault="00D13C02" w:rsidP="00D13C02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5C18DE">
        <w:rPr>
          <w:rFonts w:asciiTheme="minorHAnsi" w:hAnsiTheme="minorHAnsi" w:cstheme="minorHAnsi"/>
          <w:b/>
          <w:sz w:val="28"/>
          <w:szCs w:val="28"/>
        </w:rPr>
        <w:t>Purpose of Post</w:t>
      </w:r>
    </w:p>
    <w:p w14:paraId="7D93DDC7" w14:textId="77777777" w:rsidR="00D13C02" w:rsidRPr="005C18DE" w:rsidRDefault="00D13C02" w:rsidP="00D13C02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>To work with the project team in/with local communities to identify areas which negatively impact on their daily living.</w:t>
      </w:r>
    </w:p>
    <w:p w14:paraId="2CB01B0C" w14:textId="062CD1E5" w:rsidR="00D13C02" w:rsidRPr="005C18DE" w:rsidRDefault="00D13C02" w:rsidP="00D13C02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>To work with individuals and/or groups to provide self-help style sessions and materials</w:t>
      </w:r>
    </w:p>
    <w:p w14:paraId="007CF75E" w14:textId="0159EBE2" w:rsidR="000475BC" w:rsidRPr="005C18DE" w:rsidRDefault="000475BC" w:rsidP="00D13C02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>To recruit, train and supervise volunteers</w:t>
      </w:r>
    </w:p>
    <w:p w14:paraId="7B0A69A8" w14:textId="77777777" w:rsidR="00D13C02" w:rsidRPr="005C18DE" w:rsidRDefault="00D13C02" w:rsidP="00D13C02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 xml:space="preserve">To research, answer and provide information on a variety of general information related enquires – office, telephone, emails and through roadshows.   </w:t>
      </w:r>
    </w:p>
    <w:p w14:paraId="59844B1D" w14:textId="77777777" w:rsidR="00D13C02" w:rsidRPr="005C18DE" w:rsidRDefault="00D13C02" w:rsidP="00D13C02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>To assist in the development and promotion of peer support activities.</w:t>
      </w:r>
    </w:p>
    <w:p w14:paraId="434285C1" w14:textId="77777777" w:rsidR="00853FC4" w:rsidRPr="005C18DE" w:rsidRDefault="00853FC4" w:rsidP="00D13C02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>To create and maintain links with other organisations</w:t>
      </w:r>
    </w:p>
    <w:p w14:paraId="6A121E5E" w14:textId="77777777" w:rsidR="00853FC4" w:rsidRPr="005C18DE" w:rsidRDefault="00853FC4" w:rsidP="00D13C02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 xml:space="preserve">To keep up to date with other support agencies across the city and county and disseminate information to the rest of the team as necessary </w:t>
      </w:r>
    </w:p>
    <w:p w14:paraId="5423F382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0241A9A2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2C155271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b/>
          <w:bCs/>
          <w:sz w:val="28"/>
          <w:szCs w:val="28"/>
        </w:rPr>
        <w:lastRenderedPageBreak/>
        <w:t>4. Main Responsibilities &amp; Duties of the Post</w:t>
      </w:r>
    </w:p>
    <w:p w14:paraId="4908816F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665A5BA2" w14:textId="77777777" w:rsidR="00D13C02" w:rsidRPr="005C18DE" w:rsidRDefault="00D13C02" w:rsidP="00D13C02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337A4DAA" w14:textId="77777777" w:rsidR="00D13C02" w:rsidRPr="005C18DE" w:rsidRDefault="00D13C02" w:rsidP="00D13C02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>Answer general queries and provide information on a wide range of disability/age and/or caring issues</w:t>
      </w:r>
    </w:p>
    <w:p w14:paraId="7602373D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4E0E201C" w14:textId="77777777" w:rsidR="00D13C02" w:rsidRPr="005C18DE" w:rsidRDefault="00D13C02" w:rsidP="00D13C02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>Research the availability of new services and provisions specific to the needs of disabled and older people and their carers/families both locally and nationally</w:t>
      </w:r>
    </w:p>
    <w:p w14:paraId="0EF2C33E" w14:textId="77777777" w:rsidR="00D13C02" w:rsidRPr="005C18DE" w:rsidRDefault="00D13C02" w:rsidP="00D13C0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1238D8AC" w14:textId="77777777" w:rsidR="00D13C02" w:rsidRPr="005C18DE" w:rsidRDefault="00D13C02" w:rsidP="00D13C02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>Ensure all information is kept up to date and in adequate supply</w:t>
      </w:r>
    </w:p>
    <w:p w14:paraId="29DD0C56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202F0E85" w14:textId="77777777" w:rsidR="00D13C02" w:rsidRPr="005C18DE" w:rsidRDefault="00D13C02" w:rsidP="00D13C02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 xml:space="preserve">To provide service in person at the Disability Direct office, over the telephone / minicom, via </w:t>
      </w:r>
      <w:proofErr w:type="spellStart"/>
      <w:proofErr w:type="gramStart"/>
      <w:r w:rsidRPr="005C18DE">
        <w:rPr>
          <w:rFonts w:asciiTheme="minorHAnsi" w:hAnsiTheme="minorHAnsi" w:cstheme="minorHAnsi"/>
          <w:sz w:val="28"/>
          <w:szCs w:val="28"/>
        </w:rPr>
        <w:t>e.mail</w:t>
      </w:r>
      <w:proofErr w:type="spellEnd"/>
      <w:proofErr w:type="gramEnd"/>
      <w:r w:rsidRPr="005C18DE">
        <w:rPr>
          <w:rFonts w:asciiTheme="minorHAnsi" w:hAnsiTheme="minorHAnsi" w:cstheme="minorHAnsi"/>
          <w:sz w:val="28"/>
          <w:szCs w:val="28"/>
        </w:rPr>
        <w:t>, roadshows and a home-visiting service where necessary</w:t>
      </w:r>
    </w:p>
    <w:p w14:paraId="484CBE89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43366CC7" w14:textId="77777777" w:rsidR="00D13C02" w:rsidRPr="005C18DE" w:rsidRDefault="00D13C02" w:rsidP="00D13C02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 xml:space="preserve">Arrange and attend suitable roadshows, community based </w:t>
      </w:r>
      <w:proofErr w:type="gramStart"/>
      <w:r w:rsidRPr="005C18DE">
        <w:rPr>
          <w:rFonts w:asciiTheme="minorHAnsi" w:hAnsiTheme="minorHAnsi" w:cstheme="minorHAnsi"/>
          <w:sz w:val="28"/>
          <w:szCs w:val="28"/>
        </w:rPr>
        <w:t>surgeries ,</w:t>
      </w:r>
      <w:proofErr w:type="gramEnd"/>
      <w:r w:rsidRPr="005C18DE">
        <w:rPr>
          <w:rFonts w:asciiTheme="minorHAnsi" w:hAnsiTheme="minorHAnsi" w:cstheme="minorHAnsi"/>
          <w:sz w:val="28"/>
          <w:szCs w:val="28"/>
        </w:rPr>
        <w:t xml:space="preserve"> peer support groups and talks for small groups</w:t>
      </w:r>
    </w:p>
    <w:p w14:paraId="19F7F46C" w14:textId="77777777" w:rsidR="00D13C02" w:rsidRPr="005C18DE" w:rsidRDefault="00D13C02" w:rsidP="00D13C0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58689CD0" w14:textId="77777777" w:rsidR="00D13C02" w:rsidRPr="005C18DE" w:rsidRDefault="00D13C02" w:rsidP="00D13C02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>Attend meetings as necessary</w:t>
      </w:r>
    </w:p>
    <w:p w14:paraId="4054BFA3" w14:textId="77777777" w:rsidR="00D13C02" w:rsidRPr="005C18DE" w:rsidRDefault="00D13C02" w:rsidP="00D13C02">
      <w:pPr>
        <w:pStyle w:val="ListParagraph"/>
        <w:ind w:left="0"/>
        <w:rPr>
          <w:rFonts w:asciiTheme="minorHAnsi" w:hAnsiTheme="minorHAnsi" w:cstheme="minorHAnsi"/>
          <w:sz w:val="28"/>
          <w:szCs w:val="28"/>
        </w:rPr>
      </w:pPr>
    </w:p>
    <w:p w14:paraId="0E48B585" w14:textId="77777777" w:rsidR="00D13C02" w:rsidRPr="005C18DE" w:rsidRDefault="00D13C02" w:rsidP="00D13C02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 xml:space="preserve">Observe and implement all Disability </w:t>
      </w:r>
      <w:proofErr w:type="spellStart"/>
      <w:r w:rsidRPr="005C18DE">
        <w:rPr>
          <w:rFonts w:asciiTheme="minorHAnsi" w:hAnsiTheme="minorHAnsi" w:cstheme="minorHAnsi"/>
          <w:sz w:val="28"/>
          <w:szCs w:val="28"/>
        </w:rPr>
        <w:t>Direct’s</w:t>
      </w:r>
      <w:proofErr w:type="spellEnd"/>
      <w:r w:rsidRPr="005C18DE">
        <w:rPr>
          <w:rFonts w:asciiTheme="minorHAnsi" w:hAnsiTheme="minorHAnsi" w:cstheme="minorHAnsi"/>
          <w:sz w:val="28"/>
          <w:szCs w:val="28"/>
        </w:rPr>
        <w:t xml:space="preserve"> policies and procedures</w:t>
      </w:r>
    </w:p>
    <w:p w14:paraId="166878F9" w14:textId="77777777" w:rsidR="00D13C02" w:rsidRPr="005C18DE" w:rsidRDefault="00D13C02" w:rsidP="00D13C0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40F5B123" w14:textId="77777777" w:rsidR="00D13C02" w:rsidRPr="005C18DE" w:rsidRDefault="00D13C02" w:rsidP="00D13C02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>Undertake personal learning relevant to the post as required</w:t>
      </w:r>
    </w:p>
    <w:p w14:paraId="2C996CE6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14F37D96" w14:textId="77777777" w:rsidR="00D13C02" w:rsidRPr="005C18DE" w:rsidRDefault="00D13C02" w:rsidP="00D13C02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 xml:space="preserve">To work closely with other colleagues to ensure that service users are able to take advantage of other services including </w:t>
      </w:r>
      <w:proofErr w:type="gramStart"/>
      <w:r w:rsidRPr="005C18DE">
        <w:rPr>
          <w:rFonts w:asciiTheme="minorHAnsi" w:hAnsiTheme="minorHAnsi" w:cstheme="minorHAnsi"/>
          <w:sz w:val="28"/>
          <w:szCs w:val="28"/>
        </w:rPr>
        <w:t>those  at</w:t>
      </w:r>
      <w:proofErr w:type="gramEnd"/>
      <w:r w:rsidRPr="005C18DE">
        <w:rPr>
          <w:rFonts w:asciiTheme="minorHAnsi" w:hAnsiTheme="minorHAnsi" w:cstheme="minorHAnsi"/>
          <w:sz w:val="28"/>
          <w:szCs w:val="28"/>
        </w:rPr>
        <w:t xml:space="preserve"> Disability Direct</w:t>
      </w:r>
    </w:p>
    <w:p w14:paraId="5C25A8A6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2BC3DB3F" w14:textId="77777777" w:rsidR="00D13C02" w:rsidRPr="005C18DE" w:rsidRDefault="00D13C02" w:rsidP="00D13C02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>Provide the regular reports and any statistical information as requested</w:t>
      </w:r>
    </w:p>
    <w:p w14:paraId="13BECBCB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199CDE4D" w14:textId="77777777" w:rsidR="00D13C02" w:rsidRPr="005C18DE" w:rsidRDefault="00D13C02" w:rsidP="00D13C02">
      <w:pPr>
        <w:pStyle w:val="BodyText"/>
        <w:rPr>
          <w:rFonts w:asciiTheme="minorHAnsi" w:hAnsiTheme="minorHAnsi" w:cstheme="minorHAnsi"/>
          <w:szCs w:val="28"/>
        </w:rPr>
      </w:pPr>
      <w:r w:rsidRPr="005C18DE">
        <w:rPr>
          <w:rFonts w:asciiTheme="minorHAnsi" w:hAnsiTheme="minorHAnsi" w:cstheme="minorHAnsi"/>
          <w:szCs w:val="28"/>
        </w:rPr>
        <w:t xml:space="preserve">The </w:t>
      </w:r>
      <w:proofErr w:type="gramStart"/>
      <w:r w:rsidRPr="005C18DE">
        <w:rPr>
          <w:rFonts w:asciiTheme="minorHAnsi" w:hAnsiTheme="minorHAnsi" w:cstheme="minorHAnsi"/>
          <w:szCs w:val="28"/>
        </w:rPr>
        <w:t>particular duties</w:t>
      </w:r>
      <w:proofErr w:type="gramEnd"/>
      <w:r w:rsidRPr="005C18DE">
        <w:rPr>
          <w:rFonts w:asciiTheme="minorHAnsi" w:hAnsiTheme="minorHAnsi" w:cstheme="minorHAnsi"/>
          <w:szCs w:val="28"/>
        </w:rPr>
        <w:t xml:space="preserve"> and responsibilities of this post may vary from time to time without changing the general character of the duties or level of responsibility involved.</w:t>
      </w:r>
    </w:p>
    <w:p w14:paraId="3208E240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19DC8685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690F819A" w14:textId="7893050E" w:rsidR="00FD0674" w:rsidRPr="005C18DE" w:rsidRDefault="00FD0674" w:rsidP="005C18DE">
      <w:pPr>
        <w:pStyle w:val="Heading3"/>
        <w:rPr>
          <w:rFonts w:asciiTheme="minorHAnsi" w:hAnsiTheme="minorHAnsi" w:cstheme="minorHAnsi"/>
          <w:szCs w:val="28"/>
          <w:u w:val="single"/>
        </w:rPr>
      </w:pPr>
    </w:p>
    <w:p w14:paraId="3B35EB56" w14:textId="1E9228D2" w:rsidR="005C18DE" w:rsidRPr="005C18DE" w:rsidRDefault="005C18DE" w:rsidP="005C18DE">
      <w:pPr>
        <w:rPr>
          <w:rFonts w:asciiTheme="minorHAnsi" w:hAnsiTheme="minorHAnsi" w:cstheme="minorHAnsi"/>
          <w:sz w:val="28"/>
          <w:szCs w:val="28"/>
        </w:rPr>
      </w:pPr>
    </w:p>
    <w:p w14:paraId="6834CD50" w14:textId="77777777" w:rsidR="005C18DE" w:rsidRPr="005C18DE" w:rsidRDefault="005C18DE" w:rsidP="005C18DE">
      <w:pPr>
        <w:rPr>
          <w:rFonts w:asciiTheme="minorHAnsi" w:hAnsiTheme="minorHAnsi" w:cstheme="minorHAnsi"/>
          <w:sz w:val="28"/>
          <w:szCs w:val="28"/>
        </w:rPr>
      </w:pPr>
    </w:p>
    <w:p w14:paraId="12EBCEAF" w14:textId="77777777" w:rsidR="00FD0674" w:rsidRPr="005C18DE" w:rsidRDefault="00FD0674" w:rsidP="00D13C02">
      <w:pPr>
        <w:pStyle w:val="Heading3"/>
        <w:jc w:val="center"/>
        <w:rPr>
          <w:rFonts w:asciiTheme="minorHAnsi" w:hAnsiTheme="minorHAnsi" w:cstheme="minorHAnsi"/>
          <w:szCs w:val="28"/>
          <w:u w:val="single"/>
        </w:rPr>
      </w:pPr>
    </w:p>
    <w:p w14:paraId="7B64CBF7" w14:textId="77777777" w:rsidR="00D13C02" w:rsidRPr="005C18DE" w:rsidRDefault="00D13C02" w:rsidP="00D13C02">
      <w:pPr>
        <w:pStyle w:val="Heading3"/>
        <w:jc w:val="center"/>
        <w:rPr>
          <w:rFonts w:asciiTheme="minorHAnsi" w:hAnsiTheme="minorHAnsi" w:cstheme="minorHAnsi"/>
          <w:szCs w:val="28"/>
          <w:u w:val="single"/>
        </w:rPr>
      </w:pPr>
      <w:r w:rsidRPr="005C18DE">
        <w:rPr>
          <w:rFonts w:asciiTheme="minorHAnsi" w:hAnsiTheme="minorHAnsi" w:cstheme="minorHAnsi"/>
          <w:szCs w:val="28"/>
          <w:u w:val="single"/>
        </w:rPr>
        <w:t>Person Specification</w:t>
      </w:r>
    </w:p>
    <w:p w14:paraId="64F1AC01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26608426" w14:textId="77777777" w:rsidR="00D13C02" w:rsidRPr="005C18DE" w:rsidRDefault="00D13C02" w:rsidP="00D13C02">
      <w:pPr>
        <w:pStyle w:val="Heading4"/>
        <w:rPr>
          <w:rFonts w:asciiTheme="minorHAnsi" w:hAnsiTheme="minorHAnsi" w:cstheme="minorHAnsi"/>
          <w:b/>
          <w:i w:val="0"/>
          <w:szCs w:val="28"/>
          <w:u w:val="single"/>
        </w:rPr>
      </w:pPr>
      <w:r w:rsidRPr="005C18DE">
        <w:rPr>
          <w:rFonts w:asciiTheme="minorHAnsi" w:hAnsiTheme="minorHAnsi" w:cstheme="minorHAnsi"/>
          <w:b/>
          <w:i w:val="0"/>
          <w:szCs w:val="28"/>
          <w:u w:val="single"/>
        </w:rPr>
        <w:t>Essential Skills</w:t>
      </w:r>
    </w:p>
    <w:p w14:paraId="5FBA5ADA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0B3C4E1E" w14:textId="77777777" w:rsidR="00D13C02" w:rsidRPr="005C18DE" w:rsidRDefault="00D13C02" w:rsidP="00D13C02">
      <w:pPr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>Knowledge and awareness of the issues affecting disabled people and older people in Nottingham and Nottinghamshire</w:t>
      </w:r>
    </w:p>
    <w:p w14:paraId="238D7E1C" w14:textId="77777777" w:rsidR="00B10F56" w:rsidRPr="005C18DE" w:rsidRDefault="00B10F56" w:rsidP="00B10F56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062BCE45" w14:textId="02749BAA" w:rsidR="005E2BD0" w:rsidRPr="005C18DE" w:rsidRDefault="000223FF" w:rsidP="000223FF">
      <w:pPr>
        <w:ind w:left="360"/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>1.a Demonstrable</w:t>
      </w:r>
      <w:r w:rsidR="005E2BD0" w:rsidRPr="005C18DE">
        <w:rPr>
          <w:rFonts w:asciiTheme="minorHAnsi" w:hAnsiTheme="minorHAnsi" w:cstheme="minorHAnsi"/>
          <w:sz w:val="28"/>
          <w:szCs w:val="28"/>
        </w:rPr>
        <w:t xml:space="preserve"> knowledge of the many communities and cultures in              </w:t>
      </w:r>
      <w:bookmarkStart w:id="0" w:name="_GoBack"/>
      <w:bookmarkEnd w:id="0"/>
      <w:r w:rsidR="005E2BD0" w:rsidRPr="005C18DE">
        <w:rPr>
          <w:rFonts w:asciiTheme="minorHAnsi" w:hAnsiTheme="minorHAnsi" w:cstheme="minorHAnsi"/>
          <w:sz w:val="28"/>
          <w:szCs w:val="28"/>
        </w:rPr>
        <w:t>Nottingham and Nottinghamshire and the individual issues they face        regarding disability.</w:t>
      </w:r>
    </w:p>
    <w:p w14:paraId="5994D53A" w14:textId="77777777" w:rsidR="00D13C02" w:rsidRPr="005C18DE" w:rsidRDefault="00D13C02" w:rsidP="005E2BD0">
      <w:pPr>
        <w:rPr>
          <w:rFonts w:asciiTheme="minorHAnsi" w:hAnsiTheme="minorHAnsi" w:cstheme="minorHAnsi"/>
          <w:sz w:val="28"/>
          <w:szCs w:val="28"/>
        </w:rPr>
      </w:pPr>
    </w:p>
    <w:p w14:paraId="3DC4F9B2" w14:textId="77777777" w:rsidR="00D13C02" w:rsidRPr="005C18DE" w:rsidRDefault="00D13C02" w:rsidP="00D13C02">
      <w:pPr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>Ability to communicate well with individuals from different communities in an empathetic manner</w:t>
      </w:r>
    </w:p>
    <w:p w14:paraId="48AC0385" w14:textId="77777777" w:rsidR="00D13C02" w:rsidRPr="005C18DE" w:rsidRDefault="00D13C02" w:rsidP="00D13C02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0A0FE7B3" w14:textId="2CB1BF02" w:rsidR="00D13C02" w:rsidRPr="005C18DE" w:rsidRDefault="00D13C02" w:rsidP="00D13C02">
      <w:pPr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 xml:space="preserve">Must be able to work well in a team </w:t>
      </w:r>
      <w:r w:rsidR="000223FF" w:rsidRPr="005C18DE">
        <w:rPr>
          <w:rFonts w:asciiTheme="minorHAnsi" w:hAnsiTheme="minorHAnsi" w:cstheme="minorHAnsi"/>
          <w:sz w:val="28"/>
          <w:szCs w:val="28"/>
        </w:rPr>
        <w:t>and</w:t>
      </w:r>
      <w:r w:rsidRPr="005C18DE">
        <w:rPr>
          <w:rFonts w:asciiTheme="minorHAnsi" w:hAnsiTheme="minorHAnsi" w:cstheme="minorHAnsi"/>
          <w:sz w:val="28"/>
          <w:szCs w:val="28"/>
        </w:rPr>
        <w:t xml:space="preserve"> using own initiative when necessary.</w:t>
      </w:r>
    </w:p>
    <w:p w14:paraId="1F388476" w14:textId="77777777" w:rsidR="00D13C02" w:rsidRPr="005C18DE" w:rsidRDefault="00D13C02" w:rsidP="00D13C0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563E72D1" w14:textId="77777777" w:rsidR="00D13C02" w:rsidRPr="005C18DE" w:rsidRDefault="00D13C02" w:rsidP="00D13C0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>Ability to lead discussions and presentations with local groups</w:t>
      </w:r>
    </w:p>
    <w:p w14:paraId="34C78E7F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66B27E6B" w14:textId="77777777" w:rsidR="00D13C02" w:rsidRPr="005C18DE" w:rsidRDefault="00D13C02" w:rsidP="00D13C02">
      <w:pPr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>Must have good IT skills in Office 2010 – Windows or equivalent.</w:t>
      </w:r>
    </w:p>
    <w:p w14:paraId="68A8B85E" w14:textId="77777777" w:rsidR="00D13C02" w:rsidRPr="005C18DE" w:rsidRDefault="00D13C02" w:rsidP="00D13C0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2BB5E4C3" w14:textId="77777777" w:rsidR="00D13C02" w:rsidRPr="005C18DE" w:rsidRDefault="00D13C02" w:rsidP="00D13C02">
      <w:pPr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>Must have good report writing skills</w:t>
      </w:r>
    </w:p>
    <w:p w14:paraId="7C15D4EB" w14:textId="77777777" w:rsidR="00D13C02" w:rsidRPr="005C18DE" w:rsidRDefault="00D13C02" w:rsidP="00D13C0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6C963188" w14:textId="77777777" w:rsidR="00D13C02" w:rsidRPr="005C18DE" w:rsidRDefault="00D13C02" w:rsidP="00D13C02">
      <w:pPr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>Must have good organisational and office skills with the ability to set priorities and structure workload</w:t>
      </w:r>
    </w:p>
    <w:p w14:paraId="58F7197A" w14:textId="77777777" w:rsidR="00D13C02" w:rsidRPr="005C18DE" w:rsidRDefault="00D13C02" w:rsidP="00D13C0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1A994CE4" w14:textId="77777777" w:rsidR="00D13C02" w:rsidRPr="005C18DE" w:rsidRDefault="00D13C02" w:rsidP="00D13C02">
      <w:pPr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 xml:space="preserve"> Clean driving licence and / or access to transport</w:t>
      </w:r>
    </w:p>
    <w:p w14:paraId="06278C11" w14:textId="77777777" w:rsidR="00D13C02" w:rsidRPr="005C18DE" w:rsidRDefault="00D13C02" w:rsidP="00D13C02">
      <w:pPr>
        <w:ind w:left="720" w:hanging="720"/>
        <w:rPr>
          <w:rFonts w:asciiTheme="minorHAnsi" w:hAnsiTheme="minorHAnsi" w:cstheme="minorHAnsi"/>
          <w:sz w:val="28"/>
          <w:szCs w:val="28"/>
        </w:rPr>
      </w:pPr>
    </w:p>
    <w:p w14:paraId="3635155C" w14:textId="77777777" w:rsidR="00D13C02" w:rsidRPr="005C18DE" w:rsidRDefault="00D13C02" w:rsidP="00D13C02">
      <w:pPr>
        <w:pStyle w:val="Heading5"/>
        <w:rPr>
          <w:rFonts w:asciiTheme="minorHAnsi" w:hAnsiTheme="minorHAnsi" w:cstheme="minorHAnsi"/>
          <w:b/>
          <w:i w:val="0"/>
          <w:szCs w:val="28"/>
        </w:rPr>
      </w:pPr>
      <w:r w:rsidRPr="005C18DE">
        <w:rPr>
          <w:rFonts w:asciiTheme="minorHAnsi" w:hAnsiTheme="minorHAnsi" w:cstheme="minorHAnsi"/>
          <w:b/>
          <w:i w:val="0"/>
          <w:szCs w:val="28"/>
        </w:rPr>
        <w:t>Desirable</w:t>
      </w:r>
    </w:p>
    <w:p w14:paraId="2D813234" w14:textId="77777777" w:rsidR="00D13C02" w:rsidRPr="005C18DE" w:rsidRDefault="00D13C02" w:rsidP="00D13C02">
      <w:pPr>
        <w:rPr>
          <w:rFonts w:asciiTheme="minorHAnsi" w:hAnsiTheme="minorHAnsi" w:cstheme="minorHAnsi"/>
          <w:sz w:val="28"/>
          <w:szCs w:val="28"/>
        </w:rPr>
      </w:pPr>
    </w:p>
    <w:p w14:paraId="506FCF2E" w14:textId="77777777" w:rsidR="00D13C02" w:rsidRPr="005C18DE" w:rsidRDefault="00D13C02" w:rsidP="00D13C02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6C6BECD4" w14:textId="77777777" w:rsidR="00D13C02" w:rsidRPr="005C18DE" w:rsidRDefault="00D13C02" w:rsidP="00D13C02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>Knowledge and awareness of service provision for disabled and older people provided by private, statutory and voluntary agencies.</w:t>
      </w:r>
    </w:p>
    <w:p w14:paraId="0369680C" w14:textId="77777777" w:rsidR="00D13C02" w:rsidRPr="005C18DE" w:rsidRDefault="00D13C02" w:rsidP="00D13C0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7DC93E8A" w14:textId="77777777" w:rsidR="00D13C02" w:rsidRPr="005C18DE" w:rsidRDefault="00D13C02" w:rsidP="00D13C02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5C18DE">
        <w:rPr>
          <w:rFonts w:asciiTheme="minorHAnsi" w:hAnsiTheme="minorHAnsi" w:cstheme="minorHAnsi"/>
          <w:sz w:val="28"/>
          <w:szCs w:val="28"/>
        </w:rPr>
        <w:t>A strong understanding of the importance of sa</w:t>
      </w:r>
      <w:r w:rsidR="00721B93" w:rsidRPr="005C18DE">
        <w:rPr>
          <w:rFonts w:asciiTheme="minorHAnsi" w:hAnsiTheme="minorHAnsi" w:cstheme="minorHAnsi"/>
          <w:sz w:val="28"/>
          <w:szCs w:val="28"/>
        </w:rPr>
        <w:t>feguarding and vulnerable adult</w:t>
      </w:r>
    </w:p>
    <w:p w14:paraId="2C713E74" w14:textId="77777777" w:rsidR="00970FCA" w:rsidRPr="005C18DE" w:rsidRDefault="00970FCA" w:rsidP="00970FCA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3FF8D621" w14:textId="2B4E9FCE" w:rsidR="00CF366B" w:rsidRPr="000223FF" w:rsidRDefault="00970FCA" w:rsidP="000223FF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223FF">
        <w:rPr>
          <w:rFonts w:asciiTheme="minorHAnsi" w:hAnsiTheme="minorHAnsi" w:cstheme="minorHAnsi"/>
          <w:sz w:val="28"/>
          <w:szCs w:val="28"/>
        </w:rPr>
        <w:t xml:space="preserve">A willingness to learn and </w:t>
      </w:r>
      <w:r w:rsidR="001B710B" w:rsidRPr="000223FF">
        <w:rPr>
          <w:rFonts w:asciiTheme="minorHAnsi" w:hAnsiTheme="minorHAnsi" w:cstheme="minorHAnsi"/>
          <w:sz w:val="28"/>
          <w:szCs w:val="28"/>
        </w:rPr>
        <w:t>adapt, with</w:t>
      </w:r>
      <w:r w:rsidRPr="000223FF">
        <w:rPr>
          <w:rFonts w:asciiTheme="minorHAnsi" w:hAnsiTheme="minorHAnsi" w:cstheme="minorHAnsi"/>
          <w:sz w:val="28"/>
          <w:szCs w:val="28"/>
        </w:rPr>
        <w:t xml:space="preserve"> different </w:t>
      </w:r>
      <w:r w:rsidR="00145762" w:rsidRPr="000223FF">
        <w:rPr>
          <w:rFonts w:asciiTheme="minorHAnsi" w:hAnsiTheme="minorHAnsi" w:cstheme="minorHAnsi"/>
          <w:sz w:val="28"/>
          <w:szCs w:val="28"/>
        </w:rPr>
        <w:t>community needs</w:t>
      </w:r>
      <w:r w:rsidR="001B710B" w:rsidRPr="000223FF">
        <w:rPr>
          <w:rFonts w:asciiTheme="minorHAnsi" w:hAnsiTheme="minorHAnsi" w:cstheme="minorHAnsi"/>
          <w:sz w:val="28"/>
          <w:szCs w:val="28"/>
        </w:rPr>
        <w:t xml:space="preserve"> that may develop within </w:t>
      </w:r>
      <w:r w:rsidRPr="000223FF">
        <w:rPr>
          <w:rFonts w:asciiTheme="minorHAnsi" w:hAnsiTheme="minorHAnsi" w:cstheme="minorHAnsi"/>
          <w:sz w:val="28"/>
          <w:szCs w:val="28"/>
        </w:rPr>
        <w:t>the role</w:t>
      </w:r>
      <w:r w:rsidR="000223FF" w:rsidRPr="000223FF">
        <w:rPr>
          <w:rFonts w:asciiTheme="minorHAnsi" w:hAnsiTheme="minorHAnsi" w:cstheme="minorHAnsi"/>
          <w:sz w:val="28"/>
          <w:szCs w:val="28"/>
        </w:rPr>
        <w:t>.</w:t>
      </w:r>
    </w:p>
    <w:sectPr w:rsidR="00CF366B" w:rsidRPr="00022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21BB"/>
    <w:multiLevelType w:val="hybridMultilevel"/>
    <w:tmpl w:val="5BCE6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4008"/>
    <w:multiLevelType w:val="singleLevel"/>
    <w:tmpl w:val="6194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CDA6165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3983115E"/>
    <w:multiLevelType w:val="singleLevel"/>
    <w:tmpl w:val="DC5C4A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0274966"/>
    <w:multiLevelType w:val="hybridMultilevel"/>
    <w:tmpl w:val="10DC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0C"/>
    <w:rsid w:val="000223FF"/>
    <w:rsid w:val="000475BC"/>
    <w:rsid w:val="00145762"/>
    <w:rsid w:val="001B710B"/>
    <w:rsid w:val="001D6226"/>
    <w:rsid w:val="005C18DE"/>
    <w:rsid w:val="005E2BD0"/>
    <w:rsid w:val="00721B93"/>
    <w:rsid w:val="00853FC4"/>
    <w:rsid w:val="00915E56"/>
    <w:rsid w:val="00970FCA"/>
    <w:rsid w:val="009D5A40"/>
    <w:rsid w:val="00A85227"/>
    <w:rsid w:val="00B10F56"/>
    <w:rsid w:val="00BA4837"/>
    <w:rsid w:val="00CF366B"/>
    <w:rsid w:val="00D13C02"/>
    <w:rsid w:val="00DA2A17"/>
    <w:rsid w:val="00E3520C"/>
    <w:rsid w:val="00EA6488"/>
    <w:rsid w:val="00F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DF4F"/>
  <w15:docId w15:val="{EC1A46B7-64D8-42E0-B1D6-E4070D94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13C02"/>
    <w:pPr>
      <w:keepNext/>
      <w:jc w:val="right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D13C02"/>
    <w:pPr>
      <w:keepNext/>
      <w:jc w:val="both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D13C02"/>
    <w:pPr>
      <w:keepNext/>
      <w:jc w:val="both"/>
      <w:outlineLvl w:val="3"/>
    </w:pPr>
    <w:rPr>
      <w:rFonts w:ascii="Arial" w:hAnsi="Arial"/>
      <w:i/>
      <w:sz w:val="28"/>
    </w:rPr>
  </w:style>
  <w:style w:type="paragraph" w:styleId="Heading5">
    <w:name w:val="heading 5"/>
    <w:basedOn w:val="Normal"/>
    <w:next w:val="Normal"/>
    <w:link w:val="Heading5Char"/>
    <w:qFormat/>
    <w:rsid w:val="00D13C02"/>
    <w:pPr>
      <w:keepNext/>
      <w:jc w:val="both"/>
      <w:outlineLvl w:val="4"/>
    </w:pPr>
    <w:rPr>
      <w:rFonts w:ascii="Arial" w:hAnsi="Arial"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3C02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13C02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13C02"/>
    <w:rPr>
      <w:rFonts w:ascii="Arial" w:eastAsia="Times New Roman" w:hAnsi="Arial" w:cs="Times New Roman"/>
      <w:i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D13C02"/>
    <w:rPr>
      <w:rFonts w:ascii="Arial" w:eastAsia="Times New Roman" w:hAnsi="Arial" w:cs="Times New Roman"/>
      <w:i/>
      <w:sz w:val="28"/>
      <w:szCs w:val="20"/>
      <w:u w:val="single"/>
    </w:rPr>
  </w:style>
  <w:style w:type="paragraph" w:styleId="BodyText">
    <w:name w:val="Body Text"/>
    <w:basedOn w:val="Normal"/>
    <w:link w:val="BodyTextChar"/>
    <w:semiHidden/>
    <w:rsid w:val="00D13C02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13C02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13C0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10A990607914AB9F6A3EDBB4F6CD1" ma:contentTypeVersion="8" ma:contentTypeDescription="Create a new document." ma:contentTypeScope="" ma:versionID="3a8a7e5afd0952fb58fa66726955cf79">
  <xsd:schema xmlns:xsd="http://www.w3.org/2001/XMLSchema" xmlns:xs="http://www.w3.org/2001/XMLSchema" xmlns:p="http://schemas.microsoft.com/office/2006/metadata/properties" xmlns:ns2="8ca3ea1a-7b99-4f36-939a-bad7a423ae80" xmlns:ns3="755a369e-f1cf-4851-9463-cb91e0b81780" targetNamespace="http://schemas.microsoft.com/office/2006/metadata/properties" ma:root="true" ma:fieldsID="bea0c2ad8ffe1ff6b98d8407650b39a0" ns2:_="" ns3:_="">
    <xsd:import namespace="8ca3ea1a-7b99-4f36-939a-bad7a423ae80"/>
    <xsd:import namespace="755a369e-f1cf-4851-9463-cb91e0b817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3ea1a-7b99-4f36-939a-bad7a423ae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a369e-f1cf-4851-9463-cb91e0b81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BBEF0-064F-4405-A201-03A8AE8CB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D7C61-2A22-4586-A1AB-ABF56A414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3ea1a-7b99-4f36-939a-bad7a423ae80"/>
    <ds:schemaRef ds:uri="755a369e-f1cf-4851-9463-cb91e0b81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3043F6-736D-45F3-88A1-D7FC82A3B9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Throssel</dc:creator>
  <cp:lastModifiedBy>Charlotte</cp:lastModifiedBy>
  <cp:revision>2</cp:revision>
  <cp:lastPrinted>2018-11-07T15:21:00Z</cp:lastPrinted>
  <dcterms:created xsi:type="dcterms:W3CDTF">2018-11-08T16:18:00Z</dcterms:created>
  <dcterms:modified xsi:type="dcterms:W3CDTF">2018-11-08T16:18:00Z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0x0101004F510A990607914AB9F6A3EDBB4F6CD1</vt:lpwstr>
  </property>
</Properties>
</file>